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93020" w14:textId="77777777" w:rsidR="00285D3E" w:rsidRPr="00F25A22" w:rsidRDefault="00285D3E" w:rsidP="00285D3E">
      <w:p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MODELLO</w:t>
      </w:r>
      <w:r w:rsidRPr="00F25A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F25A22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18A82AF9" w14:textId="77777777" w:rsidR="00CC0CBB" w:rsidRDefault="00285D3E" w:rsidP="00CC0CBB">
      <w:pPr>
        <w:tabs>
          <w:tab w:val="num" w:pos="360"/>
          <w:tab w:val="left" w:pos="5760"/>
        </w:tabs>
        <w:spacing w:after="0" w:line="240" w:lineRule="auto"/>
        <w:ind w:left="360" w:hanging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5A22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OLE_LINK8"/>
      <w:bookmarkStart w:id="1" w:name="OLE_LINK9"/>
      <w:bookmarkStart w:id="2" w:name="OLE_LINK10"/>
      <w:r w:rsidR="00CC0CBB" w:rsidRPr="00F25A22">
        <w:rPr>
          <w:rFonts w:ascii="Times New Roman" w:hAnsi="Times New Roman" w:cs="Times New Roman"/>
          <w:b/>
          <w:sz w:val="24"/>
          <w:szCs w:val="24"/>
        </w:rPr>
        <w:t>AL C</w:t>
      </w:r>
      <w:r w:rsidR="00CC0CBB">
        <w:rPr>
          <w:rFonts w:ascii="Times New Roman" w:hAnsi="Times New Roman" w:cs="Times New Roman"/>
          <w:b/>
          <w:sz w:val="24"/>
          <w:szCs w:val="24"/>
        </w:rPr>
        <w:t>ONSORZIO MADONITA PER LA</w:t>
      </w:r>
    </w:p>
    <w:p w14:paraId="068542F1" w14:textId="77777777" w:rsidR="00CC0CBB" w:rsidRPr="00F25A22" w:rsidRDefault="00CC0CBB" w:rsidP="00CC0CBB">
      <w:pPr>
        <w:tabs>
          <w:tab w:val="num" w:pos="360"/>
          <w:tab w:val="left" w:pos="5760"/>
        </w:tabs>
        <w:spacing w:after="0" w:line="240" w:lineRule="auto"/>
        <w:ind w:left="360" w:hanging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LEGALITA’ E LO SVILUPPO</w:t>
      </w:r>
    </w:p>
    <w:p w14:paraId="4165B8AB" w14:textId="77777777" w:rsidR="00CC0CBB" w:rsidRDefault="00CC0CBB" w:rsidP="00CC0CBB">
      <w:pPr>
        <w:tabs>
          <w:tab w:val="num" w:pos="360"/>
          <w:tab w:val="left" w:pos="4820"/>
        </w:tabs>
        <w:spacing w:after="0" w:line="240" w:lineRule="auto"/>
        <w:ind w:left="360" w:hanging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5A22">
        <w:rPr>
          <w:rFonts w:ascii="Times New Roman" w:hAnsi="Times New Roman" w:cs="Times New Roman"/>
          <w:b/>
          <w:sz w:val="24"/>
          <w:szCs w:val="24"/>
        </w:rPr>
        <w:tab/>
      </w:r>
      <w:r w:rsidRPr="00F25A22">
        <w:rPr>
          <w:rFonts w:ascii="Times New Roman" w:hAnsi="Times New Roman" w:cs="Times New Roman"/>
          <w:b/>
          <w:sz w:val="24"/>
          <w:szCs w:val="24"/>
        </w:rPr>
        <w:tab/>
      </w:r>
      <w:r w:rsidRPr="00F25A22">
        <w:rPr>
          <w:rFonts w:ascii="Times New Roman" w:hAnsi="Times New Roman" w:cs="Times New Roman"/>
          <w:b/>
          <w:sz w:val="24"/>
          <w:szCs w:val="24"/>
        </w:rPr>
        <w:tab/>
      </w:r>
      <w:r w:rsidRPr="00F25A22">
        <w:rPr>
          <w:rFonts w:ascii="Times New Roman" w:hAnsi="Times New Roman" w:cs="Times New Roman"/>
          <w:b/>
          <w:sz w:val="24"/>
          <w:szCs w:val="24"/>
        </w:rPr>
        <w:tab/>
        <w:t xml:space="preserve">  Via G</w:t>
      </w:r>
      <w:r>
        <w:rPr>
          <w:rFonts w:ascii="Times New Roman" w:hAnsi="Times New Roman" w:cs="Times New Roman"/>
          <w:b/>
          <w:sz w:val="24"/>
          <w:szCs w:val="24"/>
        </w:rPr>
        <w:t>aribaldi n.13</w:t>
      </w:r>
    </w:p>
    <w:p w14:paraId="766A5CE6" w14:textId="77777777" w:rsidR="00CC0CBB" w:rsidRPr="00F25A22" w:rsidRDefault="00CC0CBB" w:rsidP="00CC0CBB">
      <w:pPr>
        <w:tabs>
          <w:tab w:val="num" w:pos="360"/>
          <w:tab w:val="left" w:pos="5760"/>
        </w:tabs>
        <w:spacing w:after="0" w:line="240" w:lineRule="auto"/>
        <w:ind w:left="360" w:hanging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90028 Polizzi Generosa (PA)</w:t>
      </w:r>
    </w:p>
    <w:bookmarkEnd w:id="0"/>
    <w:bookmarkEnd w:id="1"/>
    <w:bookmarkEnd w:id="2"/>
    <w:p w14:paraId="697AC928" w14:textId="77777777" w:rsidR="00285D3E" w:rsidRPr="00F25A22" w:rsidRDefault="00285D3E" w:rsidP="00CC0CBB">
      <w:pPr>
        <w:tabs>
          <w:tab w:val="num" w:pos="360"/>
          <w:tab w:val="left" w:pos="5760"/>
        </w:tabs>
        <w:spacing w:after="0" w:line="240" w:lineRule="auto"/>
        <w:ind w:left="36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F25A22">
        <w:rPr>
          <w:rFonts w:ascii="Times New Roman" w:hAnsi="Times New Roman" w:cs="Times New Roman"/>
          <w:sz w:val="24"/>
          <w:szCs w:val="24"/>
        </w:rPr>
        <w:tab/>
      </w:r>
    </w:p>
    <w:p w14:paraId="2683E910" w14:textId="69B4C964" w:rsidR="00285D3E" w:rsidRPr="00121750" w:rsidRDefault="00285D3E" w:rsidP="00285D3E">
      <w:pPr>
        <w:tabs>
          <w:tab w:val="left" w:pos="55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A22">
        <w:rPr>
          <w:rFonts w:ascii="Times New Roman" w:hAnsi="Times New Roman" w:cs="Times New Roman"/>
          <w:b/>
          <w:sz w:val="24"/>
          <w:szCs w:val="24"/>
        </w:rPr>
        <w:t>OGGETTO: Offerta per il servizio di Tesoreria Co</w:t>
      </w:r>
      <w:r w:rsidR="00035232">
        <w:rPr>
          <w:rFonts w:ascii="Times New Roman" w:hAnsi="Times New Roman" w:cs="Times New Roman"/>
          <w:b/>
          <w:sz w:val="24"/>
          <w:szCs w:val="24"/>
        </w:rPr>
        <w:t xml:space="preserve">nsortile </w:t>
      </w:r>
      <w:r w:rsidR="00035232" w:rsidRPr="00121750">
        <w:rPr>
          <w:rFonts w:ascii="Times New Roman" w:hAnsi="Times New Roman" w:cs="Times New Roman"/>
          <w:b/>
          <w:sz w:val="24"/>
          <w:szCs w:val="24"/>
        </w:rPr>
        <w:t>pe</w:t>
      </w:r>
      <w:r w:rsidRPr="00121750">
        <w:rPr>
          <w:rFonts w:ascii="Times New Roman" w:hAnsi="Times New Roman" w:cs="Times New Roman"/>
          <w:b/>
          <w:sz w:val="24"/>
          <w:szCs w:val="24"/>
        </w:rPr>
        <w:t xml:space="preserve">riodo </w:t>
      </w:r>
      <w:r w:rsidR="00E6364A">
        <w:rPr>
          <w:rFonts w:ascii="Times New Roman" w:hAnsi="Times New Roman" w:cs="Times New Roman"/>
          <w:b/>
          <w:sz w:val="24"/>
          <w:szCs w:val="24"/>
        </w:rPr>
        <w:t>01.06.2021/31</w:t>
      </w:r>
      <w:r w:rsidR="002915A0">
        <w:rPr>
          <w:rFonts w:ascii="Times New Roman" w:hAnsi="Times New Roman" w:cs="Times New Roman"/>
          <w:b/>
          <w:sz w:val="24"/>
          <w:szCs w:val="24"/>
        </w:rPr>
        <w:t>.05.2025.</w:t>
      </w:r>
    </w:p>
    <w:p w14:paraId="2D90C303" w14:textId="77777777" w:rsidR="00285D3E" w:rsidRPr="00F25A22" w:rsidRDefault="00285D3E" w:rsidP="00285D3E">
      <w:p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960669" w14:textId="77777777" w:rsidR="00285D3E" w:rsidRPr="00F25A22" w:rsidRDefault="00285D3E" w:rsidP="00285D3E">
      <w:pPr>
        <w:pStyle w:val="Rientrocorpodeltesto"/>
        <w:ind w:firstLine="0"/>
        <w:rPr>
          <w:szCs w:val="24"/>
        </w:rPr>
      </w:pPr>
      <w:r w:rsidRPr="00F25A22">
        <w:rPr>
          <w:szCs w:val="24"/>
        </w:rPr>
        <w:t xml:space="preserve">Il sottoscritto ___________________________________ in qualità di Rappresentante Legale </w:t>
      </w:r>
    </w:p>
    <w:p w14:paraId="0780A617" w14:textId="77777777" w:rsidR="00285D3E" w:rsidRPr="00F25A22" w:rsidRDefault="00285D3E" w:rsidP="00285D3E">
      <w:pPr>
        <w:pStyle w:val="Rientrocorpodeltesto"/>
        <w:ind w:firstLine="0"/>
        <w:rPr>
          <w:szCs w:val="24"/>
        </w:rPr>
      </w:pPr>
    </w:p>
    <w:p w14:paraId="6D707FD1" w14:textId="77777777" w:rsidR="00285D3E" w:rsidRPr="00F25A22" w:rsidRDefault="00285D3E" w:rsidP="00285D3E">
      <w:pPr>
        <w:pStyle w:val="Rientrocorpodeltesto"/>
        <w:ind w:firstLine="0"/>
        <w:rPr>
          <w:szCs w:val="24"/>
        </w:rPr>
      </w:pPr>
      <w:r w:rsidRPr="00F25A22">
        <w:rPr>
          <w:szCs w:val="24"/>
        </w:rPr>
        <w:t xml:space="preserve">di/della _________________________________________ con sede in ______________________ </w:t>
      </w:r>
    </w:p>
    <w:p w14:paraId="0FE46F5D" w14:textId="77777777" w:rsidR="00285D3E" w:rsidRPr="00F25A22" w:rsidRDefault="00285D3E" w:rsidP="00285D3E">
      <w:pPr>
        <w:pStyle w:val="Rientrocorpodeltesto"/>
        <w:ind w:firstLine="0"/>
        <w:rPr>
          <w:szCs w:val="24"/>
        </w:rPr>
      </w:pPr>
    </w:p>
    <w:p w14:paraId="4990EEC5" w14:textId="77777777" w:rsidR="00285D3E" w:rsidRPr="00F25A22" w:rsidRDefault="00285D3E" w:rsidP="00285D3E">
      <w:pPr>
        <w:pStyle w:val="Rientrocorpodeltesto"/>
        <w:ind w:firstLine="0"/>
        <w:rPr>
          <w:szCs w:val="24"/>
        </w:rPr>
      </w:pPr>
      <w:r w:rsidRPr="00F25A22">
        <w:rPr>
          <w:szCs w:val="24"/>
        </w:rPr>
        <w:t xml:space="preserve">Via ____________________________________________  n. _____________________________  </w:t>
      </w:r>
    </w:p>
    <w:p w14:paraId="5824C6F1" w14:textId="77777777" w:rsidR="00285D3E" w:rsidRDefault="00285D3E" w:rsidP="00285D3E">
      <w:pPr>
        <w:pStyle w:val="Rientrocorpodeltesto"/>
        <w:ind w:firstLine="0"/>
        <w:rPr>
          <w:szCs w:val="24"/>
        </w:rPr>
      </w:pPr>
    </w:p>
    <w:p w14:paraId="15F1016A" w14:textId="77777777" w:rsidR="00285D3E" w:rsidRDefault="00285D3E" w:rsidP="009C08CB">
      <w:pPr>
        <w:pStyle w:val="Rientrocorpodeltesto"/>
        <w:spacing w:line="360" w:lineRule="auto"/>
        <w:ind w:firstLine="0"/>
        <w:rPr>
          <w:szCs w:val="24"/>
        </w:rPr>
      </w:pPr>
      <w:r w:rsidRPr="00F25A22">
        <w:rPr>
          <w:szCs w:val="24"/>
        </w:rPr>
        <w:t xml:space="preserve">con riferimento alla </w:t>
      </w:r>
      <w:r w:rsidRPr="00121750">
        <w:rPr>
          <w:szCs w:val="24"/>
        </w:rPr>
        <w:t xml:space="preserve">gara indetta da Codesto Ente per l’affidamento del servizio di Tesoreria Comunale per il periodo </w:t>
      </w:r>
      <w:r w:rsidR="00121750" w:rsidRPr="00121750">
        <w:rPr>
          <w:szCs w:val="24"/>
        </w:rPr>
        <w:t xml:space="preserve">di anni </w:t>
      </w:r>
      <w:r w:rsidR="00581E54">
        <w:rPr>
          <w:szCs w:val="24"/>
        </w:rPr>
        <w:t>DUE</w:t>
      </w:r>
      <w:r w:rsidR="00121750" w:rsidRPr="00121750">
        <w:rPr>
          <w:szCs w:val="24"/>
        </w:rPr>
        <w:t xml:space="preserve"> dalla data sottoscrizione convenzione</w:t>
      </w:r>
      <w:r w:rsidRPr="00121750">
        <w:rPr>
          <w:szCs w:val="24"/>
        </w:rPr>
        <w:t>, presenta la propria migliore offerta come di</w:t>
      </w:r>
      <w:r w:rsidRPr="00F25A22">
        <w:rPr>
          <w:szCs w:val="24"/>
        </w:rPr>
        <w:t xml:space="preserve"> seguito indicato:  </w:t>
      </w:r>
    </w:p>
    <w:p w14:paraId="59D00EA1" w14:textId="77777777" w:rsidR="00285D3E" w:rsidRDefault="00285D3E" w:rsidP="00285D3E">
      <w:pPr>
        <w:pStyle w:val="Rientrocorpodeltesto"/>
        <w:ind w:firstLine="0"/>
        <w:rPr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708"/>
      </w:tblGrid>
      <w:tr w:rsidR="00285D3E" w:rsidRPr="001E216A" w14:paraId="29338198" w14:textId="77777777" w:rsidTr="002915A0">
        <w:tc>
          <w:tcPr>
            <w:tcW w:w="959" w:type="dxa"/>
            <w:vAlign w:val="center"/>
          </w:tcPr>
          <w:p w14:paraId="1DCE2F80" w14:textId="77777777" w:rsidR="00285D3E" w:rsidRPr="001E216A" w:rsidRDefault="00285D3E" w:rsidP="002915A0">
            <w:pPr>
              <w:pStyle w:val="Rientrocorpodeltesto"/>
              <w:ind w:firstLine="0"/>
              <w:jc w:val="center"/>
              <w:rPr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A010264" w14:textId="77777777" w:rsidR="00285D3E" w:rsidRPr="001E216A" w:rsidRDefault="00285D3E" w:rsidP="00291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 DI VALUTAZIONE</w:t>
            </w:r>
          </w:p>
        </w:tc>
        <w:tc>
          <w:tcPr>
            <w:tcW w:w="4708" w:type="dxa"/>
            <w:vAlign w:val="center"/>
          </w:tcPr>
          <w:p w14:paraId="63C57557" w14:textId="77777777" w:rsidR="00285D3E" w:rsidRPr="001E216A" w:rsidRDefault="00285D3E" w:rsidP="00291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OFFERTA</w:t>
            </w:r>
          </w:p>
        </w:tc>
      </w:tr>
      <w:tr w:rsidR="00285D3E" w:rsidRPr="001E216A" w14:paraId="7A935525" w14:textId="77777777" w:rsidTr="002915A0">
        <w:tc>
          <w:tcPr>
            <w:tcW w:w="959" w:type="dxa"/>
            <w:vAlign w:val="center"/>
          </w:tcPr>
          <w:p w14:paraId="37FF68C7" w14:textId="77777777" w:rsidR="00285D3E" w:rsidRPr="001E216A" w:rsidRDefault="00285D3E" w:rsidP="002915A0">
            <w:pPr>
              <w:pStyle w:val="Rientrocorpodeltesto"/>
              <w:ind w:firstLine="0"/>
              <w:jc w:val="center"/>
              <w:rPr>
                <w:szCs w:val="24"/>
              </w:rPr>
            </w:pPr>
            <w:r w:rsidRPr="001E216A">
              <w:rPr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5C637BD9" w14:textId="77777777" w:rsidR="00285D3E" w:rsidRPr="001E216A" w:rsidRDefault="00285D3E" w:rsidP="0029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6A">
              <w:rPr>
                <w:rFonts w:ascii="Times New Roman" w:hAnsi="Times New Roman" w:cs="Times New Roman"/>
                <w:sz w:val="24"/>
                <w:szCs w:val="24"/>
              </w:rPr>
              <w:t>Tasso passivo sulla anticipazione di tesoreria</w:t>
            </w:r>
          </w:p>
        </w:tc>
        <w:tc>
          <w:tcPr>
            <w:tcW w:w="4708" w:type="dxa"/>
            <w:vAlign w:val="center"/>
          </w:tcPr>
          <w:p w14:paraId="6F9320B3" w14:textId="77777777" w:rsidR="00285D3E" w:rsidRPr="001E216A" w:rsidRDefault="00285D3E" w:rsidP="0029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6A">
              <w:rPr>
                <w:rFonts w:ascii="Times New Roman" w:hAnsi="Times New Roman" w:cs="Times New Roman"/>
                <w:sz w:val="24"/>
                <w:szCs w:val="24"/>
              </w:rPr>
              <w:t>Spread rispetto all’Euribor a tre mesi, base 365, rilevato  media mese precedente l’inizio di ogni trimestre (desunto dalla stampa economica specializzata)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</w:t>
            </w:r>
          </w:p>
          <w:p w14:paraId="7A5A704E" w14:textId="77777777" w:rsidR="00285D3E" w:rsidRPr="001E216A" w:rsidRDefault="00285D3E" w:rsidP="0029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E" w:rsidRPr="001E216A" w14:paraId="496C56BE" w14:textId="77777777" w:rsidTr="002915A0">
        <w:tc>
          <w:tcPr>
            <w:tcW w:w="959" w:type="dxa"/>
            <w:vAlign w:val="center"/>
          </w:tcPr>
          <w:p w14:paraId="0136738B" w14:textId="77777777" w:rsidR="00285D3E" w:rsidRPr="001E216A" w:rsidRDefault="00285D3E" w:rsidP="002915A0">
            <w:pPr>
              <w:pStyle w:val="Rientrocorpodeltesto"/>
              <w:ind w:firstLine="0"/>
              <w:jc w:val="center"/>
              <w:rPr>
                <w:szCs w:val="24"/>
              </w:rPr>
            </w:pPr>
            <w:r w:rsidRPr="001E216A">
              <w:rPr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20FB3BCB" w14:textId="77777777" w:rsidR="00285D3E" w:rsidRPr="001E216A" w:rsidRDefault="00285D3E" w:rsidP="0029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6A">
              <w:rPr>
                <w:rFonts w:ascii="Times New Roman" w:hAnsi="Times New Roman" w:cs="Times New Roman"/>
                <w:sz w:val="24"/>
                <w:szCs w:val="24"/>
              </w:rPr>
              <w:t>Tasso attivo sulle giacenze di cassa fuori dal circuito della tesoreria unica</w:t>
            </w:r>
          </w:p>
        </w:tc>
        <w:tc>
          <w:tcPr>
            <w:tcW w:w="4708" w:type="dxa"/>
            <w:vAlign w:val="center"/>
          </w:tcPr>
          <w:p w14:paraId="6131993C" w14:textId="77777777" w:rsidR="00285D3E" w:rsidRDefault="00285D3E" w:rsidP="0029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6A">
              <w:rPr>
                <w:rFonts w:ascii="Times New Roman" w:hAnsi="Times New Roman" w:cs="Times New Roman"/>
                <w:sz w:val="24"/>
                <w:szCs w:val="24"/>
              </w:rPr>
              <w:t>Spread rispetto 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’Euribor a tre mesi, base 365,</w:t>
            </w:r>
            <w:r w:rsidRPr="001E216A">
              <w:rPr>
                <w:rFonts w:ascii="Times New Roman" w:hAnsi="Times New Roman" w:cs="Times New Roman"/>
                <w:sz w:val="24"/>
                <w:szCs w:val="24"/>
              </w:rPr>
              <w:t xml:space="preserve"> rilevato media mese precedente l’inizio di ogni trimestre (desunto dalla stampa economica specializzata)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</w:t>
            </w:r>
          </w:p>
          <w:p w14:paraId="46D08ADF" w14:textId="77777777" w:rsidR="00285D3E" w:rsidRPr="001E216A" w:rsidRDefault="00285D3E" w:rsidP="0029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E" w:rsidRPr="001E216A" w14:paraId="2067A8D3" w14:textId="77777777" w:rsidTr="002915A0">
        <w:tc>
          <w:tcPr>
            <w:tcW w:w="959" w:type="dxa"/>
            <w:vAlign w:val="center"/>
          </w:tcPr>
          <w:p w14:paraId="5C4886AC" w14:textId="77777777" w:rsidR="00285D3E" w:rsidRPr="001E216A" w:rsidRDefault="00285D3E" w:rsidP="002915A0">
            <w:pPr>
              <w:pStyle w:val="Rientrocorpodeltesto"/>
              <w:ind w:firstLine="0"/>
              <w:jc w:val="center"/>
              <w:rPr>
                <w:szCs w:val="24"/>
              </w:rPr>
            </w:pPr>
            <w:r w:rsidRPr="001E216A">
              <w:rPr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14:paraId="6563518B" w14:textId="77777777" w:rsidR="00285D3E" w:rsidRDefault="00285D3E" w:rsidP="0029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6A">
              <w:rPr>
                <w:rFonts w:ascii="Times New Roman" w:hAnsi="Times New Roman" w:cs="Times New Roman"/>
                <w:sz w:val="24"/>
                <w:szCs w:val="24"/>
              </w:rPr>
              <w:t>Compenso da riconoscere al Tesoriere per la gestione del servizio</w:t>
            </w:r>
          </w:p>
          <w:p w14:paraId="2E3C3244" w14:textId="3A70B3EE" w:rsidR="009C08CB" w:rsidRPr="009C08CB" w:rsidRDefault="009C08CB" w:rsidP="00CC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CB">
              <w:rPr>
                <w:rFonts w:ascii="Times New Roman" w:hAnsi="Times New Roman" w:cs="Times New Roman"/>
                <w:i/>
              </w:rPr>
              <w:t xml:space="preserve">Con tetto max di € </w:t>
            </w:r>
            <w:r w:rsidR="00CC0CBB">
              <w:rPr>
                <w:rFonts w:ascii="Times New Roman" w:hAnsi="Times New Roman" w:cs="Times New Roman"/>
                <w:i/>
              </w:rPr>
              <w:t>1</w:t>
            </w:r>
            <w:r w:rsidRPr="009C08CB">
              <w:rPr>
                <w:rFonts w:ascii="Times New Roman" w:hAnsi="Times New Roman" w:cs="Times New Roman"/>
                <w:i/>
              </w:rPr>
              <w:t>.</w:t>
            </w:r>
            <w:r w:rsidR="002915A0">
              <w:rPr>
                <w:rFonts w:ascii="Times New Roman" w:hAnsi="Times New Roman" w:cs="Times New Roman"/>
                <w:i/>
              </w:rPr>
              <w:t>5</w:t>
            </w:r>
            <w:r w:rsidRPr="009C08CB">
              <w:rPr>
                <w:rFonts w:ascii="Times New Roman" w:hAnsi="Times New Roman" w:cs="Times New Roman"/>
                <w:i/>
              </w:rPr>
              <w:t>00,00</w:t>
            </w:r>
            <w:r w:rsidR="00A5123F">
              <w:rPr>
                <w:rFonts w:ascii="Times New Roman" w:hAnsi="Times New Roman" w:cs="Times New Roman"/>
                <w:i/>
              </w:rPr>
              <w:t xml:space="preserve"> annui</w:t>
            </w:r>
          </w:p>
        </w:tc>
        <w:tc>
          <w:tcPr>
            <w:tcW w:w="4708" w:type="dxa"/>
            <w:vAlign w:val="center"/>
          </w:tcPr>
          <w:p w14:paraId="56611C57" w14:textId="77777777" w:rsidR="00285D3E" w:rsidRDefault="00285D3E" w:rsidP="0029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6A">
              <w:rPr>
                <w:rFonts w:ascii="Times New Roman" w:hAnsi="Times New Roman" w:cs="Times New Roman"/>
                <w:sz w:val="24"/>
                <w:szCs w:val="24"/>
              </w:rPr>
              <w:t>Somma annua in euro da corrispondere per ciascun anno di durata del contratto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68913F0" w14:textId="77777777" w:rsidR="00285D3E" w:rsidRDefault="00285D3E" w:rsidP="0029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33CED254" w14:textId="77777777" w:rsidR="00285D3E" w:rsidRPr="001E216A" w:rsidRDefault="00285D3E" w:rsidP="0029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5D3E" w:rsidRPr="001E216A" w14:paraId="219F2725" w14:textId="77777777" w:rsidTr="002915A0">
        <w:tc>
          <w:tcPr>
            <w:tcW w:w="959" w:type="dxa"/>
            <w:vAlign w:val="center"/>
          </w:tcPr>
          <w:p w14:paraId="43C464FE" w14:textId="77777777" w:rsidR="00285D3E" w:rsidRPr="001E216A" w:rsidRDefault="00285D3E" w:rsidP="002915A0">
            <w:pPr>
              <w:pStyle w:val="Rientrocorpodeltes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14:paraId="606342E8" w14:textId="77777777" w:rsidR="00285D3E" w:rsidRPr="001E216A" w:rsidRDefault="00285D3E" w:rsidP="0029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6A">
              <w:rPr>
                <w:rFonts w:ascii="Times New Roman" w:hAnsi="Times New Roman" w:cs="Times New Roman"/>
                <w:sz w:val="24"/>
                <w:szCs w:val="24"/>
              </w:rPr>
              <w:t>Contributi e sponsorizzazioni per attività istituzionali dell’Ente</w:t>
            </w:r>
          </w:p>
        </w:tc>
        <w:tc>
          <w:tcPr>
            <w:tcW w:w="4708" w:type="dxa"/>
            <w:vAlign w:val="center"/>
          </w:tcPr>
          <w:p w14:paraId="5B0AA7EE" w14:textId="77777777" w:rsidR="00285D3E" w:rsidRDefault="00285D3E" w:rsidP="0029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6A">
              <w:rPr>
                <w:rFonts w:ascii="Times New Roman" w:hAnsi="Times New Roman" w:cs="Times New Roman"/>
                <w:sz w:val="24"/>
                <w:szCs w:val="24"/>
              </w:rPr>
              <w:t>Somma annua in euro da corrispondere entro il 31.03 di ogni anno per ciascun anno di durata del contratto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</w:t>
            </w:r>
          </w:p>
          <w:p w14:paraId="42D933A5" w14:textId="77777777" w:rsidR="00285D3E" w:rsidRPr="001E216A" w:rsidRDefault="00285D3E" w:rsidP="0029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E" w:rsidRPr="001E216A" w14:paraId="1DE7FEAA" w14:textId="77777777" w:rsidTr="002915A0">
        <w:tc>
          <w:tcPr>
            <w:tcW w:w="959" w:type="dxa"/>
            <w:vAlign w:val="center"/>
          </w:tcPr>
          <w:p w14:paraId="71AD86FD" w14:textId="77777777" w:rsidR="00285D3E" w:rsidRDefault="00285D3E" w:rsidP="002915A0">
            <w:pPr>
              <w:pStyle w:val="Rientrocorpodeltes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14:paraId="29207BDE" w14:textId="77777777" w:rsidR="00285D3E" w:rsidRDefault="00285D3E" w:rsidP="0029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CB31C" w14:textId="77777777" w:rsidR="00285D3E" w:rsidRDefault="00285D3E" w:rsidP="0029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6A">
              <w:rPr>
                <w:rFonts w:ascii="Times New Roman" w:hAnsi="Times New Roman" w:cs="Times New Roman"/>
                <w:sz w:val="24"/>
                <w:szCs w:val="24"/>
              </w:rPr>
              <w:t>Addebito spese a carico del beneficiario</w:t>
            </w:r>
          </w:p>
          <w:p w14:paraId="59B0339A" w14:textId="77777777" w:rsidR="00285D3E" w:rsidRPr="001E216A" w:rsidRDefault="00285D3E" w:rsidP="0029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Align w:val="center"/>
          </w:tcPr>
          <w:p w14:paraId="57B89381" w14:textId="77777777" w:rsidR="00285D3E" w:rsidRPr="001E216A" w:rsidRDefault="00285D3E" w:rsidP="00285D3E">
            <w:pPr>
              <w:pStyle w:val="Testonormal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22">
              <w:rPr>
                <w:rFonts w:ascii="Times New Roman" w:hAnsi="Times New Roman"/>
                <w:b/>
                <w:sz w:val="24"/>
                <w:szCs w:val="24"/>
              </w:rPr>
              <w:t>SI</w:t>
            </w:r>
          </w:p>
          <w:p w14:paraId="5EFF9FAB" w14:textId="77777777" w:rsidR="00285D3E" w:rsidRPr="001E216A" w:rsidRDefault="00285D3E" w:rsidP="00285D3E">
            <w:pPr>
              <w:pStyle w:val="Testonormal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16A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  <w:p w14:paraId="0F9D3ADE" w14:textId="77777777" w:rsidR="00285D3E" w:rsidRPr="001E216A" w:rsidRDefault="00285D3E" w:rsidP="0029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4A" w:rsidRPr="001E216A" w14:paraId="51A294BA" w14:textId="77777777" w:rsidTr="002915A0">
        <w:tc>
          <w:tcPr>
            <w:tcW w:w="959" w:type="dxa"/>
            <w:vAlign w:val="center"/>
          </w:tcPr>
          <w:p w14:paraId="3E7DE131" w14:textId="5CDD449E" w:rsidR="00E6364A" w:rsidRDefault="00E6364A" w:rsidP="002915A0">
            <w:pPr>
              <w:pStyle w:val="Rientrocorpodeltes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111" w:type="dxa"/>
          </w:tcPr>
          <w:p w14:paraId="46965FDF" w14:textId="77777777" w:rsidR="00E6364A" w:rsidRPr="00E6364A" w:rsidRDefault="00E6364A" w:rsidP="00E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4A">
              <w:rPr>
                <w:rFonts w:ascii="Times New Roman" w:hAnsi="Times New Roman" w:cs="Times New Roman"/>
                <w:sz w:val="24"/>
                <w:szCs w:val="24"/>
              </w:rPr>
              <w:t>Possesso della Certific</w:t>
            </w:r>
            <w:r w:rsidRPr="00E636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6364A">
              <w:rPr>
                <w:rFonts w:ascii="Times New Roman" w:hAnsi="Times New Roman" w:cs="Times New Roman"/>
                <w:sz w:val="24"/>
                <w:szCs w:val="24"/>
              </w:rPr>
              <w:t>zione di Qualità UNI EN ISO 9001/2008 per il s</w:t>
            </w:r>
            <w:r w:rsidRPr="00E6364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6364A">
              <w:rPr>
                <w:rFonts w:ascii="Times New Roman" w:hAnsi="Times New Roman" w:cs="Times New Roman"/>
                <w:sz w:val="24"/>
                <w:szCs w:val="24"/>
              </w:rPr>
              <w:t>stema di gestione della qualità per i servizi di T</w:t>
            </w:r>
            <w:r w:rsidRPr="00E6364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6364A">
              <w:rPr>
                <w:rFonts w:ascii="Times New Roman" w:hAnsi="Times New Roman" w:cs="Times New Roman"/>
                <w:sz w:val="24"/>
                <w:szCs w:val="24"/>
              </w:rPr>
              <w:t>soreria/cassa</w:t>
            </w:r>
          </w:p>
          <w:p w14:paraId="7E34F0BC" w14:textId="77777777" w:rsidR="00E6364A" w:rsidRDefault="00E6364A" w:rsidP="0029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</w:tcPr>
          <w:p w14:paraId="4BF77A35" w14:textId="77777777" w:rsidR="00E6364A" w:rsidRPr="001E216A" w:rsidRDefault="00E6364A" w:rsidP="00E6364A">
            <w:pPr>
              <w:pStyle w:val="Testonormal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22">
              <w:rPr>
                <w:rFonts w:ascii="Times New Roman" w:hAnsi="Times New Roman"/>
                <w:b/>
                <w:sz w:val="24"/>
                <w:szCs w:val="24"/>
              </w:rPr>
              <w:t>SI</w:t>
            </w:r>
          </w:p>
          <w:p w14:paraId="70181DEA" w14:textId="77777777" w:rsidR="00E6364A" w:rsidRPr="001E216A" w:rsidRDefault="00E6364A" w:rsidP="00E6364A">
            <w:pPr>
              <w:pStyle w:val="Testonormal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16A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  <w:p w14:paraId="500457A1" w14:textId="77777777" w:rsidR="00E6364A" w:rsidRDefault="00E6364A" w:rsidP="002915A0">
            <w:pPr>
              <w:pStyle w:val="Defaul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5D3E" w:rsidRPr="001E216A" w14:paraId="57BBA005" w14:textId="77777777" w:rsidTr="00E6364A">
        <w:trPr>
          <w:trHeight w:val="70"/>
        </w:trPr>
        <w:tc>
          <w:tcPr>
            <w:tcW w:w="959" w:type="dxa"/>
            <w:vAlign w:val="center"/>
          </w:tcPr>
          <w:p w14:paraId="68217315" w14:textId="123380B4" w:rsidR="00285D3E" w:rsidRDefault="00E6364A" w:rsidP="002915A0">
            <w:pPr>
              <w:pStyle w:val="Rientrocorpodeltes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111" w:type="dxa"/>
          </w:tcPr>
          <w:p w14:paraId="6648D6BA" w14:textId="77777777" w:rsidR="00285D3E" w:rsidRDefault="00285D3E" w:rsidP="0029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27F34" w14:textId="77777777" w:rsidR="00285D3E" w:rsidRDefault="00285D3E" w:rsidP="0029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94">
              <w:rPr>
                <w:rFonts w:ascii="Times New Roman" w:hAnsi="Times New Roman" w:cs="Times New Roman"/>
                <w:sz w:val="24"/>
                <w:szCs w:val="24"/>
              </w:rPr>
              <w:t>Commissione sulle fidejussioni rilasciate nell'interesse del Comune</w:t>
            </w:r>
          </w:p>
          <w:p w14:paraId="44B6BB5E" w14:textId="77777777" w:rsidR="00285D3E" w:rsidRPr="002D7994" w:rsidRDefault="00285D3E" w:rsidP="0029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4708" w:type="dxa"/>
          </w:tcPr>
          <w:p w14:paraId="313ED7F2" w14:textId="77777777" w:rsidR="00285D3E" w:rsidRDefault="00285D3E" w:rsidP="002915A0">
            <w:pPr>
              <w:pStyle w:val="Defaul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EF2DBD" w14:textId="77777777" w:rsidR="00285D3E" w:rsidRDefault="00285D3E" w:rsidP="00285D3E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D7994">
              <w:rPr>
                <w:rFonts w:ascii="Times New Roman" w:hAnsi="Times New Roman"/>
                <w:bCs/>
                <w:sz w:val="24"/>
                <w:szCs w:val="24"/>
              </w:rPr>
              <w:t>Nessuna commissione</w:t>
            </w:r>
          </w:p>
          <w:p w14:paraId="3CBA88CC" w14:textId="77777777" w:rsidR="00285D3E" w:rsidRDefault="00285D3E" w:rsidP="00285D3E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D7994">
              <w:rPr>
                <w:rFonts w:ascii="Times New Roman" w:hAnsi="Times New Roman"/>
                <w:bCs/>
                <w:sz w:val="24"/>
                <w:szCs w:val="24"/>
              </w:rPr>
              <w:t>con addebito commissione</w:t>
            </w:r>
          </w:p>
          <w:p w14:paraId="5B1ECB7B" w14:textId="77777777" w:rsidR="00285D3E" w:rsidRDefault="00285D3E" w:rsidP="002915A0">
            <w:pPr>
              <w:pStyle w:val="Default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_____________________</w:t>
            </w:r>
          </w:p>
          <w:p w14:paraId="47711190" w14:textId="77777777" w:rsidR="00285D3E" w:rsidRPr="002D7994" w:rsidRDefault="00285D3E" w:rsidP="002915A0">
            <w:pPr>
              <w:pStyle w:val="Defaul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3F6D06F" w14:textId="77777777" w:rsidR="009C08CB" w:rsidRDefault="009C08CB">
      <w:r>
        <w:lastRenderedPageBreak/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708"/>
      </w:tblGrid>
      <w:tr w:rsidR="009C08CB" w:rsidRPr="001E216A" w14:paraId="19743908" w14:textId="77777777" w:rsidTr="002915A0">
        <w:tc>
          <w:tcPr>
            <w:tcW w:w="959" w:type="dxa"/>
            <w:vAlign w:val="center"/>
          </w:tcPr>
          <w:p w14:paraId="3EA70C63" w14:textId="77777777" w:rsidR="009C08CB" w:rsidRPr="001E216A" w:rsidRDefault="009C08CB" w:rsidP="002915A0">
            <w:pPr>
              <w:pStyle w:val="Rientrocorpodeltesto"/>
              <w:ind w:firstLine="0"/>
              <w:jc w:val="center"/>
              <w:rPr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993188B" w14:textId="77777777" w:rsidR="009C08CB" w:rsidRPr="001E216A" w:rsidRDefault="009C08CB" w:rsidP="00291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 DI VALUTAZIONE</w:t>
            </w:r>
          </w:p>
        </w:tc>
        <w:tc>
          <w:tcPr>
            <w:tcW w:w="4708" w:type="dxa"/>
            <w:vAlign w:val="center"/>
          </w:tcPr>
          <w:p w14:paraId="0B215987" w14:textId="77777777" w:rsidR="009C08CB" w:rsidRPr="001E216A" w:rsidRDefault="009C08CB" w:rsidP="00291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OFFERTA</w:t>
            </w:r>
          </w:p>
        </w:tc>
      </w:tr>
      <w:tr w:rsidR="00285D3E" w:rsidRPr="001E216A" w14:paraId="71F79A75" w14:textId="77777777" w:rsidTr="002915A0">
        <w:tc>
          <w:tcPr>
            <w:tcW w:w="959" w:type="dxa"/>
            <w:vAlign w:val="center"/>
          </w:tcPr>
          <w:p w14:paraId="1ABCA919" w14:textId="666FCC84" w:rsidR="00285D3E" w:rsidRDefault="00E6364A" w:rsidP="002915A0">
            <w:pPr>
              <w:pStyle w:val="Rientrocorpodeltes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111" w:type="dxa"/>
          </w:tcPr>
          <w:p w14:paraId="52AFD89B" w14:textId="77777777" w:rsidR="00285D3E" w:rsidRDefault="00285D3E" w:rsidP="0029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598D0" w14:textId="77777777" w:rsidR="00285D3E" w:rsidRDefault="00285D3E" w:rsidP="0029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94">
              <w:rPr>
                <w:rFonts w:ascii="Times New Roman" w:hAnsi="Times New Roman" w:cs="Times New Roman"/>
                <w:sz w:val="24"/>
                <w:szCs w:val="24"/>
              </w:rPr>
              <w:t>Mutui per il finanziamento di investimenti</w:t>
            </w:r>
          </w:p>
          <w:p w14:paraId="3A94299F" w14:textId="77777777" w:rsidR="00285D3E" w:rsidRPr="002D7994" w:rsidRDefault="00285D3E" w:rsidP="0029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</w:tcPr>
          <w:p w14:paraId="610D8C3B" w14:textId="77777777" w:rsidR="00285D3E" w:rsidRDefault="00285D3E" w:rsidP="002915A0">
            <w:pPr>
              <w:pStyle w:val="Defaul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FC99A9C" w14:textId="77777777" w:rsidR="00285D3E" w:rsidRDefault="00285D3E" w:rsidP="002915A0">
            <w:pPr>
              <w:pStyle w:val="Default"/>
              <w:rPr>
                <w:rFonts w:ascii="Times New Roman" w:hAnsi="Times New Roman"/>
                <w:sz w:val="24"/>
                <w:szCs w:val="24"/>
              </w:rPr>
            </w:pPr>
            <w:r w:rsidRPr="002D7994">
              <w:rPr>
                <w:rFonts w:ascii="Times New Roman" w:hAnsi="Times New Roman"/>
                <w:bCs/>
                <w:sz w:val="24"/>
                <w:szCs w:val="24"/>
              </w:rPr>
              <w:t xml:space="preserve">Tasso fisso su mutui </w:t>
            </w:r>
            <w:r w:rsidRPr="002D7994">
              <w:rPr>
                <w:rFonts w:ascii="Times New Roman" w:hAnsi="Times New Roman"/>
                <w:sz w:val="24"/>
                <w:szCs w:val="24"/>
              </w:rPr>
              <w:t>concessi per il finanziamento di investimenti dell’Ente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43D3115" w14:textId="77777777" w:rsidR="00285D3E" w:rsidRDefault="00285D3E" w:rsidP="002915A0">
            <w:pPr>
              <w:pStyle w:val="Defaul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4A90C75F" w14:textId="77777777" w:rsidR="009C08CB" w:rsidRDefault="009C08CB" w:rsidP="002915A0">
            <w:pPr>
              <w:pStyle w:val="Default"/>
              <w:rPr>
                <w:rFonts w:ascii="Times New Roman" w:hAnsi="Times New Roman"/>
                <w:sz w:val="24"/>
                <w:szCs w:val="24"/>
              </w:rPr>
            </w:pPr>
          </w:p>
          <w:p w14:paraId="2F3D7210" w14:textId="77777777" w:rsidR="009C08CB" w:rsidRDefault="009C08CB" w:rsidP="002915A0">
            <w:pPr>
              <w:pStyle w:val="Defaul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Tasso variabile su mutui concessi per il finanziamento di investimenti dell’Ente:</w:t>
            </w:r>
          </w:p>
          <w:p w14:paraId="634D8E87" w14:textId="77777777" w:rsidR="009C08CB" w:rsidRPr="001E216A" w:rsidRDefault="009C08CB" w:rsidP="009C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CB">
              <w:rPr>
                <w:rFonts w:ascii="Times New Roman" w:hAnsi="Times New Roman" w:cs="Times New Roman"/>
                <w:i/>
                <w:sz w:val="24"/>
                <w:szCs w:val="24"/>
              </w:rPr>
              <w:t>Spread rispetto all’Euribor a tre mesi, base 365, rilevato media mese precedente l’inizio di ogni trimestre (desunto dalla stampa economica specializzata)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3161AC28" w14:textId="77777777" w:rsidR="009C08CB" w:rsidRPr="002D7994" w:rsidRDefault="009C08CB" w:rsidP="002915A0">
            <w:pPr>
              <w:pStyle w:val="Default"/>
              <w:rPr>
                <w:rFonts w:ascii="Times New Roman" w:hAnsi="Times New Roman"/>
                <w:sz w:val="24"/>
                <w:szCs w:val="24"/>
              </w:rPr>
            </w:pPr>
          </w:p>
          <w:p w14:paraId="0B164F94" w14:textId="77777777" w:rsidR="00285D3E" w:rsidRPr="002D7994" w:rsidRDefault="00285D3E" w:rsidP="0029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ED7576" w14:textId="77777777" w:rsidR="00285D3E" w:rsidRPr="00F25A22" w:rsidRDefault="00285D3E" w:rsidP="00285D3E">
      <w:pPr>
        <w:pStyle w:val="Rientrocorpodeltesto"/>
        <w:ind w:firstLine="0"/>
        <w:rPr>
          <w:szCs w:val="24"/>
        </w:rPr>
      </w:pPr>
    </w:p>
    <w:p w14:paraId="2AC00C8E" w14:textId="77777777" w:rsidR="00285D3E" w:rsidRDefault="00285D3E" w:rsidP="00285D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AE7183" w14:textId="77777777" w:rsidR="00285D3E" w:rsidRDefault="00285D3E" w:rsidP="00285D3E">
      <w:pPr>
        <w:pStyle w:val="Corpotesto"/>
        <w:rPr>
          <w:b/>
          <w:szCs w:val="24"/>
        </w:rPr>
      </w:pPr>
      <w:r w:rsidRPr="00F25A22">
        <w:rPr>
          <w:b/>
          <w:szCs w:val="24"/>
        </w:rPr>
        <w:t>Data</w:t>
      </w:r>
      <w:r w:rsidRPr="00F25A22">
        <w:rPr>
          <w:szCs w:val="24"/>
        </w:rPr>
        <w:t xml:space="preserve">                                                                                          </w:t>
      </w:r>
      <w:r w:rsidRPr="00F25A22">
        <w:rPr>
          <w:b/>
          <w:szCs w:val="24"/>
        </w:rPr>
        <w:t>Il Rappresentante Legale</w:t>
      </w:r>
    </w:p>
    <w:p w14:paraId="534584D5" w14:textId="77777777" w:rsidR="00285D3E" w:rsidRDefault="00285D3E" w:rsidP="00285D3E">
      <w:pPr>
        <w:pStyle w:val="Corpotesto"/>
        <w:rPr>
          <w:b/>
          <w:szCs w:val="24"/>
        </w:rPr>
      </w:pPr>
    </w:p>
    <w:p w14:paraId="2D05BBD8" w14:textId="77777777" w:rsidR="00285D3E" w:rsidRPr="002D7994" w:rsidRDefault="00285D3E" w:rsidP="00285D3E">
      <w:pPr>
        <w:pStyle w:val="Corpotesto"/>
        <w:rPr>
          <w:szCs w:val="24"/>
        </w:rPr>
      </w:pPr>
    </w:p>
    <w:p w14:paraId="5004067D" w14:textId="77777777" w:rsidR="00285D3E" w:rsidRPr="00F25A22" w:rsidRDefault="00285D3E" w:rsidP="00285D3E">
      <w:pPr>
        <w:pStyle w:val="Testonormale"/>
        <w:jc w:val="both"/>
        <w:rPr>
          <w:rFonts w:ascii="Times New Roman" w:hAnsi="Times New Roman"/>
          <w:b/>
          <w:sz w:val="24"/>
          <w:szCs w:val="24"/>
        </w:rPr>
      </w:pPr>
      <w:r w:rsidRPr="00F25A2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--------------------------------------------------------                          </w:t>
      </w:r>
    </w:p>
    <w:p w14:paraId="4579CC04" w14:textId="77777777" w:rsidR="00285D3E" w:rsidRPr="00F25A22" w:rsidRDefault="00285D3E" w:rsidP="00285D3E">
      <w:pPr>
        <w:pStyle w:val="Testonormale"/>
        <w:jc w:val="both"/>
        <w:rPr>
          <w:rFonts w:ascii="Times New Roman" w:hAnsi="Times New Roman"/>
          <w:b/>
          <w:sz w:val="24"/>
          <w:szCs w:val="24"/>
        </w:rPr>
      </w:pPr>
      <w:r w:rsidRPr="00F25A2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</w:p>
    <w:p w14:paraId="6C9490CA" w14:textId="77777777" w:rsidR="00285D3E" w:rsidRPr="00F25A22" w:rsidRDefault="00285D3E" w:rsidP="00285D3E">
      <w:pPr>
        <w:pStyle w:val="Testonormale"/>
        <w:jc w:val="both"/>
        <w:rPr>
          <w:rFonts w:ascii="Times New Roman" w:hAnsi="Times New Roman"/>
          <w:b/>
          <w:sz w:val="24"/>
          <w:szCs w:val="24"/>
        </w:rPr>
      </w:pPr>
      <w:r w:rsidRPr="00F25A2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</w:p>
    <w:p w14:paraId="1A837F56" w14:textId="77777777" w:rsidR="00285D3E" w:rsidRPr="002D7994" w:rsidRDefault="00285D3E" w:rsidP="00285D3E">
      <w:pPr>
        <w:pStyle w:val="Testonormale"/>
        <w:jc w:val="both"/>
        <w:rPr>
          <w:rFonts w:ascii="Times New Roman" w:hAnsi="Times New Roman"/>
          <w:i/>
          <w:sz w:val="24"/>
          <w:szCs w:val="24"/>
        </w:rPr>
      </w:pPr>
      <w:r w:rsidRPr="00F25A2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Pr="002D7994">
        <w:rPr>
          <w:rFonts w:ascii="Times New Roman" w:hAnsi="Times New Roman"/>
          <w:i/>
          <w:sz w:val="24"/>
          <w:szCs w:val="24"/>
        </w:rPr>
        <w:t xml:space="preserve">Oppure </w:t>
      </w:r>
    </w:p>
    <w:p w14:paraId="41B8B3B9" w14:textId="77777777" w:rsidR="00285D3E" w:rsidRPr="00F25A22" w:rsidRDefault="00285D3E" w:rsidP="00285D3E">
      <w:pPr>
        <w:pStyle w:val="Testonormale"/>
        <w:jc w:val="both"/>
        <w:rPr>
          <w:rFonts w:ascii="Times New Roman" w:hAnsi="Times New Roman"/>
          <w:b/>
          <w:sz w:val="24"/>
          <w:szCs w:val="24"/>
        </w:rPr>
      </w:pPr>
    </w:p>
    <w:p w14:paraId="65D3A3DC" w14:textId="77777777" w:rsidR="00285D3E" w:rsidRDefault="00285D3E" w:rsidP="00285D3E">
      <w:pPr>
        <w:pStyle w:val="Testonormale"/>
        <w:jc w:val="both"/>
        <w:rPr>
          <w:rFonts w:ascii="Times New Roman" w:hAnsi="Times New Roman"/>
          <w:b/>
          <w:sz w:val="24"/>
          <w:szCs w:val="24"/>
        </w:rPr>
      </w:pPr>
    </w:p>
    <w:p w14:paraId="03421F18" w14:textId="77777777" w:rsidR="00285D3E" w:rsidRPr="00F25A22" w:rsidRDefault="00285D3E" w:rsidP="00285D3E">
      <w:pPr>
        <w:pStyle w:val="Testonormale"/>
        <w:jc w:val="both"/>
        <w:rPr>
          <w:rFonts w:ascii="Times New Roman" w:hAnsi="Times New Roman"/>
          <w:b/>
          <w:sz w:val="24"/>
          <w:szCs w:val="24"/>
        </w:rPr>
      </w:pPr>
    </w:p>
    <w:p w14:paraId="1AAF8BFA" w14:textId="77777777" w:rsidR="00285D3E" w:rsidRPr="00F25A22" w:rsidRDefault="00285D3E" w:rsidP="00285D3E">
      <w:pPr>
        <w:pStyle w:val="Testonormale"/>
        <w:jc w:val="both"/>
        <w:rPr>
          <w:rFonts w:ascii="Times New Roman" w:hAnsi="Times New Roman"/>
          <w:b/>
          <w:sz w:val="24"/>
          <w:szCs w:val="24"/>
        </w:rPr>
      </w:pPr>
      <w:r w:rsidRPr="00F25A22">
        <w:rPr>
          <w:rFonts w:ascii="Times New Roman" w:hAnsi="Times New Roman"/>
          <w:b/>
          <w:sz w:val="24"/>
          <w:szCs w:val="24"/>
        </w:rPr>
        <w:t xml:space="preserve">Data                                                                                          I Rappresentanti  Legali                               </w:t>
      </w:r>
    </w:p>
    <w:p w14:paraId="5B99A866" w14:textId="77777777" w:rsidR="00285D3E" w:rsidRPr="00F25A22" w:rsidRDefault="00285D3E" w:rsidP="00285D3E">
      <w:pPr>
        <w:pStyle w:val="Testonormale"/>
        <w:jc w:val="both"/>
        <w:rPr>
          <w:rFonts w:ascii="Times New Roman" w:hAnsi="Times New Roman"/>
          <w:b/>
          <w:sz w:val="24"/>
          <w:szCs w:val="24"/>
        </w:rPr>
      </w:pPr>
    </w:p>
    <w:p w14:paraId="30DE32D6" w14:textId="77777777" w:rsidR="00285D3E" w:rsidRPr="00F25A22" w:rsidRDefault="00285D3E" w:rsidP="00285D3E">
      <w:pPr>
        <w:pStyle w:val="Testonormale"/>
        <w:jc w:val="both"/>
        <w:rPr>
          <w:rFonts w:ascii="Times New Roman" w:hAnsi="Times New Roman"/>
          <w:b/>
          <w:sz w:val="24"/>
          <w:szCs w:val="24"/>
        </w:rPr>
      </w:pPr>
      <w:r w:rsidRPr="00F25A2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--------------------------------------------------------                          </w:t>
      </w:r>
    </w:p>
    <w:p w14:paraId="57511727" w14:textId="77777777" w:rsidR="00285D3E" w:rsidRPr="00F25A22" w:rsidRDefault="00285D3E" w:rsidP="00285D3E">
      <w:pPr>
        <w:pStyle w:val="Testonormale"/>
        <w:jc w:val="both"/>
        <w:rPr>
          <w:rFonts w:ascii="Times New Roman" w:hAnsi="Times New Roman"/>
          <w:b/>
          <w:sz w:val="24"/>
          <w:szCs w:val="24"/>
        </w:rPr>
      </w:pPr>
    </w:p>
    <w:p w14:paraId="5CF22415" w14:textId="77777777" w:rsidR="00285D3E" w:rsidRPr="00F25A22" w:rsidRDefault="00285D3E" w:rsidP="00285D3E">
      <w:pPr>
        <w:pStyle w:val="Testonormale"/>
        <w:jc w:val="both"/>
        <w:rPr>
          <w:rFonts w:ascii="Times New Roman" w:hAnsi="Times New Roman"/>
          <w:b/>
          <w:sz w:val="24"/>
          <w:szCs w:val="24"/>
        </w:rPr>
      </w:pPr>
      <w:r w:rsidRPr="00F25A2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---------------------------</w:t>
      </w:r>
      <w:r>
        <w:rPr>
          <w:rFonts w:ascii="Times New Roman" w:hAnsi="Times New Roman"/>
          <w:b/>
          <w:sz w:val="24"/>
          <w:szCs w:val="24"/>
        </w:rPr>
        <w:t>------------------------------</w:t>
      </w:r>
    </w:p>
    <w:p w14:paraId="505F2F91" w14:textId="77777777" w:rsidR="00285D3E" w:rsidRPr="00F25A22" w:rsidRDefault="00285D3E" w:rsidP="00285D3E">
      <w:pPr>
        <w:pStyle w:val="Testonormale"/>
        <w:jc w:val="both"/>
        <w:rPr>
          <w:rFonts w:ascii="Times New Roman" w:hAnsi="Times New Roman"/>
          <w:b/>
          <w:sz w:val="24"/>
          <w:szCs w:val="24"/>
        </w:rPr>
      </w:pPr>
    </w:p>
    <w:p w14:paraId="6EB0A3C4" w14:textId="77777777" w:rsidR="00285D3E" w:rsidRPr="00F25A22" w:rsidRDefault="00285D3E" w:rsidP="00285D3E">
      <w:pPr>
        <w:pStyle w:val="Testonormale"/>
        <w:jc w:val="both"/>
        <w:rPr>
          <w:rFonts w:ascii="Times New Roman" w:hAnsi="Times New Roman"/>
          <w:b/>
          <w:sz w:val="24"/>
          <w:szCs w:val="24"/>
        </w:rPr>
      </w:pPr>
      <w:r w:rsidRPr="00F25A2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-----------------------------------------</w:t>
      </w:r>
      <w:r>
        <w:rPr>
          <w:rFonts w:ascii="Times New Roman" w:hAnsi="Times New Roman"/>
          <w:b/>
          <w:sz w:val="24"/>
          <w:szCs w:val="24"/>
        </w:rPr>
        <w:t>-----------------</w:t>
      </w:r>
    </w:p>
    <w:p w14:paraId="09878B18" w14:textId="77777777" w:rsidR="00285D3E" w:rsidRPr="00F25A22" w:rsidRDefault="00285D3E" w:rsidP="00285D3E">
      <w:pPr>
        <w:pStyle w:val="Testonormale"/>
        <w:jc w:val="both"/>
        <w:rPr>
          <w:rFonts w:ascii="Times New Roman" w:hAnsi="Times New Roman"/>
          <w:b/>
          <w:sz w:val="24"/>
          <w:szCs w:val="24"/>
        </w:rPr>
      </w:pPr>
    </w:p>
    <w:p w14:paraId="2FEFD8FC" w14:textId="77777777" w:rsidR="00285D3E" w:rsidRPr="00F25A22" w:rsidRDefault="00285D3E" w:rsidP="00285D3E">
      <w:pPr>
        <w:pStyle w:val="Testonormale"/>
        <w:jc w:val="both"/>
        <w:rPr>
          <w:rFonts w:ascii="Times New Roman" w:hAnsi="Times New Roman"/>
          <w:b/>
          <w:sz w:val="24"/>
          <w:szCs w:val="24"/>
        </w:rPr>
      </w:pPr>
    </w:p>
    <w:p w14:paraId="1F63F70B" w14:textId="77777777" w:rsidR="00285D3E" w:rsidRPr="002D7994" w:rsidRDefault="00285D3E" w:rsidP="00285D3E">
      <w:pPr>
        <w:pStyle w:val="Corpotesto"/>
        <w:rPr>
          <w:i/>
          <w:szCs w:val="24"/>
        </w:rPr>
      </w:pPr>
      <w:r w:rsidRPr="002D7994">
        <w:rPr>
          <w:i/>
          <w:szCs w:val="24"/>
        </w:rPr>
        <w:t>N.B. In caso di raggruppamento temporaneo l’offerta dovrà essere sottoscritta da tutti i soggetti raggruppati, qualora non sia stato ancora conferito mandato speciale di rappresentanza</w:t>
      </w:r>
      <w:r>
        <w:rPr>
          <w:i/>
          <w:szCs w:val="24"/>
        </w:rPr>
        <w:t>.</w:t>
      </w:r>
    </w:p>
    <w:p w14:paraId="59091D03" w14:textId="77777777" w:rsidR="00285D3E" w:rsidRPr="002D7994" w:rsidRDefault="00285D3E" w:rsidP="00285D3E">
      <w:pPr>
        <w:pStyle w:val="Corpotesto"/>
        <w:rPr>
          <w:szCs w:val="24"/>
        </w:rPr>
      </w:pPr>
    </w:p>
    <w:p w14:paraId="4DAAE8E3" w14:textId="77777777" w:rsidR="00285D3E" w:rsidRPr="00F25A22" w:rsidRDefault="00285D3E" w:rsidP="00285D3E">
      <w:pPr>
        <w:pStyle w:val="Corpotesto"/>
        <w:rPr>
          <w:szCs w:val="24"/>
        </w:rPr>
      </w:pPr>
    </w:p>
    <w:p w14:paraId="30B51C6A" w14:textId="77777777" w:rsidR="00285D3E" w:rsidRPr="00F25A22" w:rsidRDefault="00285D3E" w:rsidP="00285D3E">
      <w:pPr>
        <w:pStyle w:val="Corpotesto"/>
        <w:rPr>
          <w:szCs w:val="24"/>
        </w:rPr>
      </w:pPr>
    </w:p>
    <w:p w14:paraId="2F0FE115" w14:textId="77777777" w:rsidR="00285D3E" w:rsidRPr="00F25A22" w:rsidRDefault="00285D3E" w:rsidP="00285D3E">
      <w:pPr>
        <w:pStyle w:val="Corpotesto"/>
        <w:rPr>
          <w:szCs w:val="24"/>
        </w:rPr>
      </w:pPr>
    </w:p>
    <w:p w14:paraId="0F3A9C8D" w14:textId="77777777" w:rsidR="00285D3E" w:rsidRPr="00F25A22" w:rsidRDefault="00285D3E" w:rsidP="00285D3E">
      <w:pPr>
        <w:pStyle w:val="Corpotesto"/>
        <w:rPr>
          <w:szCs w:val="24"/>
        </w:rPr>
      </w:pPr>
    </w:p>
    <w:p w14:paraId="5694905B" w14:textId="77777777" w:rsidR="00285D3E" w:rsidRPr="00F25A22" w:rsidRDefault="00285D3E" w:rsidP="00285D3E">
      <w:pPr>
        <w:pStyle w:val="Corpotesto"/>
        <w:rPr>
          <w:szCs w:val="24"/>
        </w:rPr>
      </w:pPr>
    </w:p>
    <w:p w14:paraId="1C72E9AC" w14:textId="77777777" w:rsidR="00285D3E" w:rsidRPr="00F25A22" w:rsidRDefault="00285D3E" w:rsidP="00285D3E">
      <w:pPr>
        <w:pStyle w:val="Corpotesto"/>
        <w:rPr>
          <w:szCs w:val="24"/>
        </w:rPr>
      </w:pPr>
    </w:p>
    <w:p w14:paraId="7F7B3390" w14:textId="77777777" w:rsidR="00285D3E" w:rsidRPr="00F25A22" w:rsidRDefault="00285D3E" w:rsidP="00285D3E">
      <w:pPr>
        <w:pStyle w:val="Corpotesto"/>
        <w:rPr>
          <w:szCs w:val="24"/>
        </w:rPr>
      </w:pPr>
    </w:p>
    <w:p w14:paraId="3476117A" w14:textId="77777777" w:rsidR="00285D3E" w:rsidRPr="00F25A22" w:rsidRDefault="00285D3E" w:rsidP="00285D3E">
      <w:pPr>
        <w:pStyle w:val="Corpotesto"/>
        <w:rPr>
          <w:szCs w:val="24"/>
        </w:rPr>
      </w:pPr>
    </w:p>
    <w:p w14:paraId="30893A08" w14:textId="77777777" w:rsidR="00285D3E" w:rsidRPr="00F25A22" w:rsidRDefault="00285D3E" w:rsidP="00285D3E">
      <w:pPr>
        <w:pStyle w:val="Paragrafoelenco"/>
        <w:ind w:left="1080"/>
        <w:rPr>
          <w:rFonts w:ascii="Times New Roman" w:hAnsi="Times New Roman" w:cs="Times New Roman"/>
          <w:sz w:val="24"/>
          <w:szCs w:val="24"/>
        </w:rPr>
      </w:pPr>
    </w:p>
    <w:p w14:paraId="1B840E0A" w14:textId="77777777" w:rsidR="00285D3E" w:rsidRPr="00F25A22" w:rsidRDefault="00285D3E" w:rsidP="00285D3E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341B53E6" w14:textId="77777777" w:rsidR="006A5A9D" w:rsidRDefault="006A5A9D"/>
    <w:sectPr w:rsidR="006A5A9D" w:rsidSect="002915A0">
      <w:footerReference w:type="default" r:id="rId8"/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F3320" w14:textId="77777777" w:rsidR="00BA5B02" w:rsidRDefault="00BA5B02">
      <w:pPr>
        <w:spacing w:after="0" w:line="240" w:lineRule="auto"/>
      </w:pPr>
      <w:r>
        <w:separator/>
      </w:r>
    </w:p>
  </w:endnote>
  <w:endnote w:type="continuationSeparator" w:id="0">
    <w:p w14:paraId="34D1C852" w14:textId="77777777" w:rsidR="00BA5B02" w:rsidRDefault="00BA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032"/>
      <w:docPartObj>
        <w:docPartGallery w:val="Page Numbers (Bottom of Page)"/>
        <w:docPartUnique/>
      </w:docPartObj>
    </w:sdtPr>
    <w:sdtEndPr/>
    <w:sdtContent>
      <w:p w14:paraId="33B0ABCF" w14:textId="77777777" w:rsidR="002915A0" w:rsidRDefault="002915A0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6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BBEC35" w14:textId="77777777" w:rsidR="002915A0" w:rsidRDefault="002915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65809" w14:textId="77777777" w:rsidR="00BA5B02" w:rsidRDefault="00BA5B02">
      <w:pPr>
        <w:spacing w:after="0" w:line="240" w:lineRule="auto"/>
      </w:pPr>
      <w:r>
        <w:separator/>
      </w:r>
    </w:p>
  </w:footnote>
  <w:footnote w:type="continuationSeparator" w:id="0">
    <w:p w14:paraId="5B0B8D0F" w14:textId="77777777" w:rsidR="00BA5B02" w:rsidRDefault="00BA5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776"/>
    <w:multiLevelType w:val="hybridMultilevel"/>
    <w:tmpl w:val="66DC72B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503CE"/>
    <w:multiLevelType w:val="hybridMultilevel"/>
    <w:tmpl w:val="3A146FB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3E"/>
    <w:rsid w:val="00035232"/>
    <w:rsid w:val="00121750"/>
    <w:rsid w:val="0013453F"/>
    <w:rsid w:val="00205B25"/>
    <w:rsid w:val="00285D3E"/>
    <w:rsid w:val="002915A0"/>
    <w:rsid w:val="002A3EF7"/>
    <w:rsid w:val="004D6901"/>
    <w:rsid w:val="00581E54"/>
    <w:rsid w:val="006A5A9D"/>
    <w:rsid w:val="006D0212"/>
    <w:rsid w:val="00890A7E"/>
    <w:rsid w:val="009C08CB"/>
    <w:rsid w:val="00A02FF1"/>
    <w:rsid w:val="00A0652A"/>
    <w:rsid w:val="00A5123F"/>
    <w:rsid w:val="00AF7C16"/>
    <w:rsid w:val="00BA5B02"/>
    <w:rsid w:val="00CC0CBB"/>
    <w:rsid w:val="00E6364A"/>
    <w:rsid w:val="00E77377"/>
    <w:rsid w:val="00F8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8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D3E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5D3E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285D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5D3E"/>
    <w:rPr>
      <w:rFonts w:eastAsiaTheme="minorEastAsia"/>
      <w:lang w:eastAsia="it-IT"/>
    </w:rPr>
  </w:style>
  <w:style w:type="paragraph" w:styleId="Rientrocorpodeltesto">
    <w:name w:val="Body Text Indent"/>
    <w:basedOn w:val="Normale"/>
    <w:link w:val="RientrocorpodeltestoCarattere"/>
    <w:rsid w:val="00285D3E"/>
    <w:pPr>
      <w:tabs>
        <w:tab w:val="num" w:pos="-360"/>
      </w:tabs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85D3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285D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85D3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rsid w:val="00285D3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285D3E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Default">
    <w:name w:val="Default"/>
    <w:rsid w:val="00285D3E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85D3E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5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5232"/>
    <w:rPr>
      <w:rFonts w:ascii="Segoe UI" w:eastAsiaTheme="minorEastAsia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D3E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5D3E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285D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5D3E"/>
    <w:rPr>
      <w:rFonts w:eastAsiaTheme="minorEastAsia"/>
      <w:lang w:eastAsia="it-IT"/>
    </w:rPr>
  </w:style>
  <w:style w:type="paragraph" w:styleId="Rientrocorpodeltesto">
    <w:name w:val="Body Text Indent"/>
    <w:basedOn w:val="Normale"/>
    <w:link w:val="RientrocorpodeltestoCarattere"/>
    <w:rsid w:val="00285D3E"/>
    <w:pPr>
      <w:tabs>
        <w:tab w:val="num" w:pos="-360"/>
      </w:tabs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85D3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285D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85D3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rsid w:val="00285D3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285D3E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Default">
    <w:name w:val="Default"/>
    <w:rsid w:val="00285D3E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85D3E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5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5232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UFFRAG2</dc:creator>
  <cp:lastModifiedBy>Utente</cp:lastModifiedBy>
  <cp:revision>3</cp:revision>
  <cp:lastPrinted>2018-01-11T08:21:00Z</cp:lastPrinted>
  <dcterms:created xsi:type="dcterms:W3CDTF">2021-04-29T14:44:00Z</dcterms:created>
  <dcterms:modified xsi:type="dcterms:W3CDTF">2021-05-16T16:39:00Z</dcterms:modified>
</cp:coreProperties>
</file>