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Al Comune di Polizzi Generosa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Ufficio Tecnico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Sede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/>
        <w:t xml:space="preserve">Oggetto: </w:t>
      </w:r>
      <w:r>
        <w:rPr>
          <w:sz w:val="28"/>
          <w:szCs w:val="28"/>
        </w:rPr>
        <w:t xml:space="preserve">Domanda per la concessione in comodato d’uso gratuito di una fioriera.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Il/la sottoscritta___________________________ nato/a 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Il ________________quale proprietario o avente in uso dell’immobile sito in Via Garibaldi n.________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C h i e d 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la concessione in comodato d’uso gratuito di una fioriera di proprietà del comune di Polizzi Generosa per le finalità indicate nell’avviso pubblico.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5655" w:leader="none"/>
        </w:tabs>
        <w:spacing w:before="0" w:after="160"/>
        <w:rPr>
          <w:sz w:val="28"/>
          <w:szCs w:val="28"/>
        </w:rPr>
      </w:pPr>
      <w:r>
        <w:rPr>
          <w:sz w:val="28"/>
          <w:szCs w:val="28"/>
        </w:rPr>
        <w:t xml:space="preserve">Data______________________ </w:t>
        <w:tab/>
        <w:t>___________________________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LibreOffice/7.1.8.1$Windows_X86_64 LibreOffice_project/e1f30c802c3269a1d052614453f260e49458c82c</Application>
  <AppVersion>15.0000</AppVersion>
  <Pages>1</Pages>
  <Words>67</Words>
  <Characters>455</Characters>
  <CharactersWithSpaces>517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2022-07-17T08:44:00Z</dcterms:created>
  <dc:creator>Michele</dc:creator>
  <dc:description/>
  <dc:language>it-IT</dc:language>
  <cp:lastModifiedBy>Michele</cp:lastModifiedBy>
  <dcterms:modified xsi:type="dcterms:W3CDTF">2022-07-17T08:53:00Z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